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64" w:type="pct"/>
        <w:tblLayout w:type="fixed"/>
        <w:tblLook w:val="04A0" w:firstRow="1" w:lastRow="0" w:firstColumn="1" w:lastColumn="0" w:noHBand="0" w:noVBand="1"/>
      </w:tblPr>
      <w:tblGrid>
        <w:gridCol w:w="558"/>
        <w:gridCol w:w="4351"/>
        <w:gridCol w:w="372"/>
        <w:gridCol w:w="167"/>
        <w:gridCol w:w="338"/>
        <w:gridCol w:w="204"/>
        <w:gridCol w:w="35"/>
        <w:gridCol w:w="419"/>
        <w:gridCol w:w="590"/>
        <w:gridCol w:w="1290"/>
        <w:gridCol w:w="1375"/>
      </w:tblGrid>
      <w:tr w:rsidR="00214BA7" w:rsidRPr="00214BA7" w:rsidTr="008B1D75">
        <w:trPr>
          <w:trHeight w:val="37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214BA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HASIL SURVEY KEPUASAN MAHASISWA TERHADAP LAYANAN ITERA</w:t>
            </w:r>
          </w:p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214BA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(Per 30 Desember 2017)</w:t>
            </w:r>
          </w:p>
        </w:tc>
      </w:tr>
      <w:tr w:rsidR="00214BA7" w:rsidRPr="00214BA7" w:rsidTr="008B1D75">
        <w:trPr>
          <w:trHeight w:val="375"/>
        </w:trPr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14BA7" w:rsidRPr="00214BA7" w:rsidTr="008B1D75">
        <w:trPr>
          <w:trHeight w:val="375"/>
        </w:trPr>
        <w:tc>
          <w:tcPr>
            <w:tcW w:w="272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14BA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Keterangan: </w:t>
            </w:r>
          </w:p>
        </w:tc>
        <w:tc>
          <w:tcPr>
            <w:tcW w:w="2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14BA7" w:rsidRPr="00214BA7" w:rsidTr="008B1D75">
        <w:trPr>
          <w:trHeight w:val="375"/>
        </w:trPr>
        <w:tc>
          <w:tcPr>
            <w:tcW w:w="272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14BA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Semester 2017/2018 Ganjil Sebelum UAS</w:t>
            </w:r>
          </w:p>
        </w:tc>
        <w:tc>
          <w:tcPr>
            <w:tcW w:w="2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14BA7" w:rsidRPr="00214BA7" w:rsidTr="008B1D75">
        <w:trPr>
          <w:trHeight w:val="375"/>
        </w:trPr>
        <w:tc>
          <w:tcPr>
            <w:tcW w:w="308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14BA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Jumlah Responden = 1.656 (38,51% dari total mahasiswa ITERA)</w:t>
            </w:r>
          </w:p>
        </w:tc>
        <w:tc>
          <w:tcPr>
            <w:tcW w:w="2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14BA7" w:rsidRPr="00214BA7" w:rsidTr="008B1D75">
        <w:trPr>
          <w:trHeight w:val="375"/>
        </w:trPr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14BA7" w:rsidRPr="00214BA7" w:rsidTr="008B1D75">
        <w:trPr>
          <w:trHeight w:val="435"/>
        </w:trPr>
        <w:tc>
          <w:tcPr>
            <w:tcW w:w="25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14BA7">
              <w:rPr>
                <w:rFonts w:ascii="Calibri" w:eastAsia="Times New Roman" w:hAnsi="Calibri" w:cs="Calibri"/>
                <w:b/>
                <w:bCs/>
                <w:color w:val="000000"/>
              </w:rPr>
              <w:t>A. SARANA PRASARANA PENDIDIKAN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14BA7" w:rsidRPr="00214BA7" w:rsidTr="008B1D75">
        <w:trPr>
          <w:trHeight w:val="915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14BA7">
              <w:rPr>
                <w:rFonts w:ascii="Calibri" w:eastAsia="Times New Roman" w:hAnsi="Calibri" w:cs="Calibri"/>
                <w:b/>
                <w:bCs/>
                <w:color w:val="000000"/>
              </w:rPr>
              <w:t>No</w:t>
            </w:r>
          </w:p>
        </w:tc>
        <w:tc>
          <w:tcPr>
            <w:tcW w:w="2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14BA7">
              <w:rPr>
                <w:rFonts w:ascii="Calibri" w:eastAsia="Times New Roman" w:hAnsi="Calibri" w:cs="Calibri"/>
                <w:b/>
                <w:bCs/>
                <w:color w:val="000000"/>
              </w:rPr>
              <w:t>Komponen Penilaian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14BA7">
              <w:rPr>
                <w:rFonts w:ascii="Calibri" w:eastAsia="Times New Roman" w:hAnsi="Calibri" w:cs="Calibri"/>
                <w:b/>
                <w:bCs/>
                <w:color w:val="000000"/>
              </w:rPr>
              <w:t>STS</w:t>
            </w:r>
          </w:p>
        </w:tc>
        <w:tc>
          <w:tcPr>
            <w:tcW w:w="2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14BA7">
              <w:rPr>
                <w:rFonts w:ascii="Calibri" w:eastAsia="Times New Roman" w:hAnsi="Calibri" w:cs="Calibri"/>
                <w:b/>
                <w:bCs/>
                <w:color w:val="000000"/>
              </w:rPr>
              <w:t>TS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14BA7">
              <w:rPr>
                <w:rFonts w:ascii="Calibri" w:eastAsia="Times New Roman" w:hAnsi="Calibri" w:cs="Calibri"/>
                <w:b/>
                <w:bCs/>
                <w:color w:val="000000"/>
              </w:rPr>
              <w:t>S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14BA7">
              <w:rPr>
                <w:rFonts w:ascii="Calibri" w:eastAsia="Times New Roman" w:hAnsi="Calibri" w:cs="Calibri"/>
                <w:b/>
                <w:bCs/>
                <w:color w:val="000000"/>
              </w:rPr>
              <w:t>SST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14BA7">
              <w:rPr>
                <w:rFonts w:ascii="Calibri" w:eastAsia="Times New Roman" w:hAnsi="Calibri" w:cs="Calibri"/>
                <w:b/>
                <w:bCs/>
                <w:color w:val="000000"/>
              </w:rPr>
              <w:t>Mahasiswa PUAS dengan Layanan (S + SST)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14BA7">
              <w:rPr>
                <w:rFonts w:ascii="Calibri" w:eastAsia="Times New Roman" w:hAnsi="Calibri" w:cs="Calibri"/>
                <w:b/>
                <w:bCs/>
                <w:color w:val="000000"/>
              </w:rPr>
              <w:t>Mahasiswa TIDAK PUAS dengan Layanan (STS + TS)</w:t>
            </w:r>
          </w:p>
        </w:tc>
      </w:tr>
      <w:tr w:rsidR="00214BA7" w:rsidRPr="00214BA7" w:rsidTr="008B1D75">
        <w:trPr>
          <w:trHeight w:val="60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Kondisi perkuliahan yang kondusif (tidak bising)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2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</w:tr>
      <w:tr w:rsidR="00214BA7" w:rsidRPr="00214BA7" w:rsidTr="008B1D75">
        <w:trPr>
          <w:trHeight w:val="30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Temperatur ruang kelas kondusif untuk perkuliahan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  <w:tc>
          <w:tcPr>
            <w:tcW w:w="2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</w:tr>
      <w:tr w:rsidR="00214BA7" w:rsidRPr="00214BA7" w:rsidTr="008B1D75">
        <w:trPr>
          <w:trHeight w:val="30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Ruang kuliah yang bersih dan rapi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</w:tr>
      <w:tr w:rsidR="00214BA7" w:rsidRPr="00214BA7" w:rsidTr="008B1D75">
        <w:trPr>
          <w:trHeight w:val="60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Setiap ruang kuliah tersedia sarana pembelajaran berupa spidol, penghapus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2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</w:tr>
      <w:tr w:rsidR="00214BA7" w:rsidRPr="00214BA7" w:rsidTr="008B1D75">
        <w:trPr>
          <w:trHeight w:val="60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Ruang kuliah mempunyai pencahayaan yang nyaman untuk belajar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</w:tr>
      <w:tr w:rsidR="00214BA7" w:rsidRPr="00214BA7" w:rsidTr="008B1D75">
        <w:trPr>
          <w:trHeight w:val="30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Perkuliahan selalu dilengkapi dengan infocus dan kabel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2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</w:tr>
      <w:tr w:rsidR="00214BA7" w:rsidRPr="00214BA7" w:rsidTr="008B1D75">
        <w:trPr>
          <w:trHeight w:val="60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Ruang kuliah memungkinkan dosen mengajar tanpa microphone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2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</w:tr>
      <w:tr w:rsidR="00214BA7" w:rsidRPr="00214BA7" w:rsidTr="008B1D75">
        <w:trPr>
          <w:trHeight w:val="30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Ruang kuliah mempunyai jumlah kursi yang cukup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2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</w:tr>
      <w:tr w:rsidR="00214BA7" w:rsidRPr="00214BA7" w:rsidTr="008B1D75">
        <w:trPr>
          <w:trHeight w:val="90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ITERA mempunyai Laboratoium yang relevan dengan kebutuhan keilmuan (IPA, Bahasa, Komputer, dan Lain-lain)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2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</w:tr>
      <w:tr w:rsidR="00214BA7" w:rsidRPr="00214BA7" w:rsidTr="008B1D75">
        <w:trPr>
          <w:trHeight w:val="60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Laboratorium dilengkapi dengan bahan praktikum yang cukup untuk semua mahasiswa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2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</w:tr>
      <w:tr w:rsidR="00214BA7" w:rsidRPr="00214BA7" w:rsidTr="008B1D75">
        <w:trPr>
          <w:trHeight w:val="60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2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ITERA mempunyai perpustakaan yang memadai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2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</w:tr>
      <w:tr w:rsidR="00214BA7" w:rsidRPr="00214BA7" w:rsidTr="008B1D75">
        <w:trPr>
          <w:trHeight w:val="60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2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ITERA menyediakan buku referensi yang memadai di perpustakaan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2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</w:tr>
      <w:tr w:rsidR="00214BA7" w:rsidRPr="00214BA7" w:rsidTr="008B1D75">
        <w:trPr>
          <w:trHeight w:val="60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2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ITERA menyediakan ruang belajar bersama yang nyaman dan memadai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2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</w:tr>
      <w:tr w:rsidR="00214BA7" w:rsidRPr="00214BA7" w:rsidTr="008B1D75">
        <w:trPr>
          <w:trHeight w:val="30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2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 xml:space="preserve">ITERA menyediakan faslitas toilet yang </w:t>
            </w:r>
            <w:r w:rsidRPr="00214BA7">
              <w:rPr>
                <w:rFonts w:ascii="Calibri" w:eastAsia="Times New Roman" w:hAnsi="Calibri" w:cs="Calibri"/>
                <w:color w:val="000000"/>
              </w:rPr>
              <w:lastRenderedPageBreak/>
              <w:t>nyaman dan bersih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lastRenderedPageBreak/>
              <w:t>9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2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</w:tr>
      <w:tr w:rsidR="00214BA7" w:rsidRPr="00214BA7" w:rsidTr="008B1D75">
        <w:trPr>
          <w:trHeight w:val="60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lastRenderedPageBreak/>
              <w:t>15</w:t>
            </w:r>
          </w:p>
        </w:tc>
        <w:tc>
          <w:tcPr>
            <w:tcW w:w="2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ITERA menyediakan ruang untuk himpunan mahasiswa yang memadai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2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</w:tr>
      <w:tr w:rsidR="00214BA7" w:rsidRPr="00214BA7" w:rsidTr="008B1D75">
        <w:trPr>
          <w:trHeight w:val="60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2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ITERA menyediakan ruang untuk KM (Keluarga Mahasiswa) yang memadai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2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63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</w:tr>
      <w:tr w:rsidR="00214BA7" w:rsidRPr="00214BA7" w:rsidTr="008B1D75">
        <w:trPr>
          <w:trHeight w:val="30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2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ITERA menyediakan ruang untuk UKM yang memadai</w:t>
            </w:r>
            <w:bookmarkStart w:id="0" w:name="_GoBack"/>
            <w:bookmarkEnd w:id="0"/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2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</w:tr>
      <w:tr w:rsidR="00214BA7" w:rsidRPr="00214BA7" w:rsidTr="008B1D75">
        <w:trPr>
          <w:trHeight w:val="60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2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ITERA mempunyai fasilitas ibadah yang nyaman dan memadai dan dapat digunakan oleh mahasiswa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2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</w:tr>
      <w:tr w:rsidR="00214BA7" w:rsidRPr="00214BA7" w:rsidTr="008B1D75">
        <w:trPr>
          <w:trHeight w:val="60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2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ITERA menyediakan fasilitas kesehatan yang nyaman dan memadai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2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</w:tr>
      <w:tr w:rsidR="00214BA7" w:rsidRPr="00214BA7" w:rsidTr="008B1D75">
        <w:trPr>
          <w:trHeight w:val="60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2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ITERA memberikan layanan kesehatan yang berkualitas dengan gratis kepada mahasiswa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2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</w:tr>
      <w:tr w:rsidR="00214BA7" w:rsidRPr="00214BA7" w:rsidTr="008B1D75">
        <w:trPr>
          <w:trHeight w:val="30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2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ITERA menyediakan kantin yang bersih dan nyaman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214BA7" w:rsidRPr="00214BA7" w:rsidTr="008B1D75">
        <w:trPr>
          <w:trHeight w:val="60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2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Pembayaran di kantin (dengan e-money) mempermudah mahasiswa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2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</w:tr>
      <w:tr w:rsidR="00214BA7" w:rsidRPr="00214BA7" w:rsidTr="008B1D75">
        <w:trPr>
          <w:trHeight w:val="300"/>
        </w:trPr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14BA7" w:rsidRPr="00214BA7" w:rsidTr="008B1D75">
        <w:trPr>
          <w:trHeight w:val="300"/>
        </w:trPr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14BA7" w:rsidRPr="00214BA7" w:rsidTr="008B1D75">
        <w:trPr>
          <w:trHeight w:val="300"/>
        </w:trPr>
        <w:tc>
          <w:tcPr>
            <w:tcW w:w="25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14BA7">
              <w:rPr>
                <w:rFonts w:ascii="Calibri" w:eastAsia="Times New Roman" w:hAnsi="Calibri" w:cs="Calibri"/>
                <w:b/>
                <w:bCs/>
                <w:color w:val="000000"/>
              </w:rPr>
              <w:t>B. KEHANDALAN DOSEN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14BA7" w:rsidRPr="00214BA7" w:rsidTr="008B1D75">
        <w:trPr>
          <w:trHeight w:val="915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14BA7">
              <w:rPr>
                <w:rFonts w:ascii="Calibri" w:eastAsia="Times New Roman" w:hAnsi="Calibri" w:cs="Calibri"/>
                <w:b/>
                <w:bCs/>
                <w:color w:val="000000"/>
              </w:rPr>
              <w:t>No</w:t>
            </w:r>
          </w:p>
        </w:tc>
        <w:tc>
          <w:tcPr>
            <w:tcW w:w="2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14BA7">
              <w:rPr>
                <w:rFonts w:ascii="Calibri" w:eastAsia="Times New Roman" w:hAnsi="Calibri" w:cs="Calibri"/>
                <w:b/>
                <w:bCs/>
                <w:color w:val="000000"/>
              </w:rPr>
              <w:t>Komponen Penilaian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14BA7">
              <w:rPr>
                <w:rFonts w:ascii="Calibri" w:eastAsia="Times New Roman" w:hAnsi="Calibri" w:cs="Calibri"/>
                <w:b/>
                <w:bCs/>
                <w:color w:val="000000"/>
              </w:rPr>
              <w:t>STS</w:t>
            </w:r>
          </w:p>
        </w:tc>
        <w:tc>
          <w:tcPr>
            <w:tcW w:w="2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14BA7">
              <w:rPr>
                <w:rFonts w:ascii="Calibri" w:eastAsia="Times New Roman" w:hAnsi="Calibri" w:cs="Calibri"/>
                <w:b/>
                <w:bCs/>
                <w:color w:val="000000"/>
              </w:rPr>
              <w:t>TS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14BA7">
              <w:rPr>
                <w:rFonts w:ascii="Calibri" w:eastAsia="Times New Roman" w:hAnsi="Calibri" w:cs="Calibri"/>
                <w:b/>
                <w:bCs/>
                <w:color w:val="000000"/>
              </w:rPr>
              <w:t>S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14BA7">
              <w:rPr>
                <w:rFonts w:ascii="Calibri" w:eastAsia="Times New Roman" w:hAnsi="Calibri" w:cs="Calibri"/>
                <w:b/>
                <w:bCs/>
                <w:color w:val="000000"/>
              </w:rPr>
              <w:t>SST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14BA7">
              <w:rPr>
                <w:rFonts w:ascii="Calibri" w:eastAsia="Times New Roman" w:hAnsi="Calibri" w:cs="Calibri"/>
                <w:b/>
                <w:bCs/>
                <w:color w:val="000000"/>
              </w:rPr>
              <w:t>Mahasiswa PUAS dengan Layanan (S + SST)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14BA7">
              <w:rPr>
                <w:rFonts w:ascii="Calibri" w:eastAsia="Times New Roman" w:hAnsi="Calibri" w:cs="Calibri"/>
                <w:b/>
                <w:bCs/>
                <w:color w:val="000000"/>
              </w:rPr>
              <w:t>Mahasiswa TIDAK PUAS dengan Layanan (STS + TS)</w:t>
            </w:r>
          </w:p>
        </w:tc>
      </w:tr>
      <w:tr w:rsidR="00214BA7" w:rsidRPr="00214BA7" w:rsidTr="008B1D75">
        <w:trPr>
          <w:trHeight w:val="615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Dosen menyampaikan silabus / RPS/ SAP/ Kontrak kuliah di awal perkuliahan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214BA7" w:rsidRPr="00214BA7" w:rsidTr="008B1D75">
        <w:trPr>
          <w:trHeight w:val="60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Dosen memberikan informasi rujukan buku teks yang digunakan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214BA7" w:rsidRPr="00214BA7" w:rsidTr="008B1D75">
        <w:trPr>
          <w:trHeight w:val="60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Dosen menyediakan bahan ajar di luar buku rujukan (</w:t>
            </w:r>
            <w:r w:rsidRPr="00214BA7">
              <w:rPr>
                <w:rFonts w:ascii="Calibri" w:eastAsia="Times New Roman" w:hAnsi="Calibri" w:cs="Calibri"/>
                <w:i/>
                <w:iCs/>
                <w:color w:val="000000"/>
              </w:rPr>
              <w:t>handout, slide power point</w:t>
            </w:r>
            <w:r w:rsidRPr="00214BA7">
              <w:rPr>
                <w:rFonts w:ascii="Calibri" w:eastAsia="Times New Roman" w:hAnsi="Calibri" w:cs="Calibri"/>
                <w:color w:val="000000"/>
              </w:rPr>
              <w:t>) untuk setiap materi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63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214BA7" w:rsidRPr="00214BA7" w:rsidTr="008B1D75">
        <w:trPr>
          <w:trHeight w:val="60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Tugas yang diberikan relevan dengan materi yang diajarkan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214BA7" w:rsidRPr="00214BA7" w:rsidTr="008B1D75">
        <w:trPr>
          <w:trHeight w:val="30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Materi yang disampaikan sesuai dengan silabus/RPS/SAP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214BA7" w:rsidRPr="00214BA7" w:rsidTr="008B1D75">
        <w:trPr>
          <w:trHeight w:val="30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Materi kuliah disampaikan dosen dengan jelas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2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</w:tr>
      <w:tr w:rsidR="00214BA7" w:rsidRPr="00214BA7" w:rsidTr="008B1D75">
        <w:trPr>
          <w:trHeight w:val="60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Dosen mendorong mahasiswa untuk aktif di kelas (bertanya, berdiskusi)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214BA7" w:rsidRPr="00214BA7" w:rsidTr="008B1D75">
        <w:trPr>
          <w:trHeight w:val="30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Kuliah dilaksanakan tepat waktu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2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214BA7" w:rsidRPr="00214BA7" w:rsidTr="008B1D75">
        <w:trPr>
          <w:trHeight w:val="60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Pertanyaan ujian (UTS/UAS) sesuai dengan lingkup materi yang diajarkan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214BA7" w:rsidRPr="00214BA7" w:rsidTr="008B1D75">
        <w:trPr>
          <w:trHeight w:val="30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Penampilan dosen rapi dan sopan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63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214BA7" w:rsidRPr="00214BA7" w:rsidTr="008B1D75">
        <w:trPr>
          <w:trHeight w:val="30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lastRenderedPageBreak/>
              <w:t>11</w:t>
            </w:r>
          </w:p>
        </w:tc>
        <w:tc>
          <w:tcPr>
            <w:tcW w:w="2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Tutur kata dan bahasa dosen kepada mahasiswa sopan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214BA7" w:rsidRPr="00214BA7" w:rsidTr="008B1D75">
        <w:trPr>
          <w:trHeight w:val="60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2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Dosen dapat menjawab pertanyataan terkait dengan materi kuliah kepada mahasiswa dengan jelas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214BA7" w:rsidRPr="00214BA7" w:rsidTr="008B1D75">
        <w:trPr>
          <w:trHeight w:val="300"/>
        </w:trPr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14BA7" w:rsidRPr="00214BA7" w:rsidTr="008B1D75">
        <w:trPr>
          <w:trHeight w:val="300"/>
        </w:trPr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14BA7" w:rsidRPr="00214BA7" w:rsidTr="008B1D75">
        <w:trPr>
          <w:trHeight w:val="300"/>
        </w:trPr>
        <w:tc>
          <w:tcPr>
            <w:tcW w:w="25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14BA7">
              <w:rPr>
                <w:rFonts w:ascii="Calibri" w:eastAsia="Times New Roman" w:hAnsi="Calibri" w:cs="Calibri"/>
                <w:b/>
                <w:bCs/>
                <w:color w:val="000000"/>
              </w:rPr>
              <w:t>C. LAYANAN ADMINISTRASI AKADEMIK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14BA7" w:rsidRPr="00214BA7" w:rsidTr="008B1D75">
        <w:trPr>
          <w:trHeight w:val="915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14BA7">
              <w:rPr>
                <w:rFonts w:ascii="Calibri" w:eastAsia="Times New Roman" w:hAnsi="Calibri" w:cs="Calibri"/>
                <w:b/>
                <w:bCs/>
                <w:color w:val="000000"/>
              </w:rPr>
              <w:t>No</w:t>
            </w:r>
          </w:p>
        </w:tc>
        <w:tc>
          <w:tcPr>
            <w:tcW w:w="2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14BA7">
              <w:rPr>
                <w:rFonts w:ascii="Calibri" w:eastAsia="Times New Roman" w:hAnsi="Calibri" w:cs="Calibri"/>
                <w:b/>
                <w:bCs/>
                <w:color w:val="000000"/>
              </w:rPr>
              <w:t>Komponen Penilaian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14BA7">
              <w:rPr>
                <w:rFonts w:ascii="Calibri" w:eastAsia="Times New Roman" w:hAnsi="Calibri" w:cs="Calibri"/>
                <w:b/>
                <w:bCs/>
                <w:color w:val="000000"/>
              </w:rPr>
              <w:t>STS</w:t>
            </w:r>
          </w:p>
        </w:tc>
        <w:tc>
          <w:tcPr>
            <w:tcW w:w="2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14BA7">
              <w:rPr>
                <w:rFonts w:ascii="Calibri" w:eastAsia="Times New Roman" w:hAnsi="Calibri" w:cs="Calibri"/>
                <w:b/>
                <w:bCs/>
                <w:color w:val="000000"/>
              </w:rPr>
              <w:t>TS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14BA7">
              <w:rPr>
                <w:rFonts w:ascii="Calibri" w:eastAsia="Times New Roman" w:hAnsi="Calibri" w:cs="Calibri"/>
                <w:b/>
                <w:bCs/>
                <w:color w:val="000000"/>
              </w:rPr>
              <w:t>S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14BA7">
              <w:rPr>
                <w:rFonts w:ascii="Calibri" w:eastAsia="Times New Roman" w:hAnsi="Calibri" w:cs="Calibri"/>
                <w:b/>
                <w:bCs/>
                <w:color w:val="000000"/>
              </w:rPr>
              <w:t>SST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14BA7">
              <w:rPr>
                <w:rFonts w:ascii="Calibri" w:eastAsia="Times New Roman" w:hAnsi="Calibri" w:cs="Calibri"/>
                <w:b/>
                <w:bCs/>
                <w:color w:val="000000"/>
              </w:rPr>
              <w:t>Mahasiswa PUAS dengan Layanan (S + SST)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14BA7">
              <w:rPr>
                <w:rFonts w:ascii="Calibri" w:eastAsia="Times New Roman" w:hAnsi="Calibri" w:cs="Calibri"/>
                <w:b/>
                <w:bCs/>
                <w:color w:val="000000"/>
              </w:rPr>
              <w:t>Mahasiswa TIDAK PUAS dengan Layanan (STS + TS)</w:t>
            </w:r>
          </w:p>
        </w:tc>
      </w:tr>
      <w:tr w:rsidR="00214BA7" w:rsidRPr="00214BA7" w:rsidTr="008B1D75">
        <w:trPr>
          <w:trHeight w:val="615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Prosedur  pelayanan yang jelas, mudah, cepat dan efektif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2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63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</w:tr>
      <w:tr w:rsidR="00214BA7" w:rsidRPr="00214BA7" w:rsidTr="008B1D75">
        <w:trPr>
          <w:trHeight w:val="30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Staff menunjukkan kedisiplinan yang tinggi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</w:tr>
      <w:tr w:rsidR="00214BA7" w:rsidRPr="00214BA7" w:rsidTr="008B1D75">
        <w:trPr>
          <w:trHeight w:val="60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Staff melayani dengan ramah, sopan, jujur, adil dan dipercaya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2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</w:tr>
      <w:tr w:rsidR="00214BA7" w:rsidRPr="00214BA7" w:rsidTr="008B1D75">
        <w:trPr>
          <w:trHeight w:val="30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Staff berpakaian rapi dan sopan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214BA7" w:rsidRPr="00214BA7" w:rsidTr="008B1D75">
        <w:trPr>
          <w:trHeight w:val="30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Staff melayani tepat waktu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2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</w:tr>
      <w:tr w:rsidR="00214BA7" w:rsidRPr="00214BA7" w:rsidTr="008B1D75">
        <w:trPr>
          <w:trHeight w:val="30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Sistem informasi yang ada, bekerja handal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2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</w:tr>
      <w:tr w:rsidR="00214BA7" w:rsidRPr="00214BA7" w:rsidTr="008B1D75">
        <w:trPr>
          <w:trHeight w:val="30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Pelayanan KRS dan PRS dijalankan dengan baik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214BA7" w:rsidRPr="00214BA7" w:rsidTr="008B1D75">
        <w:trPr>
          <w:trHeight w:val="60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Ruang administrasi akademik mampu melayani seluruh mahasiswa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2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</w:tr>
      <w:tr w:rsidR="00214BA7" w:rsidRPr="00214BA7" w:rsidTr="008B1D75">
        <w:trPr>
          <w:trHeight w:val="300"/>
        </w:trPr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14BA7" w:rsidRPr="00214BA7" w:rsidTr="008B1D75">
        <w:trPr>
          <w:trHeight w:val="300"/>
        </w:trPr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14BA7" w:rsidRPr="00214BA7" w:rsidTr="008B1D75">
        <w:trPr>
          <w:trHeight w:val="300"/>
        </w:trPr>
        <w:tc>
          <w:tcPr>
            <w:tcW w:w="25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14BA7">
              <w:rPr>
                <w:rFonts w:ascii="Calibri" w:eastAsia="Times New Roman" w:hAnsi="Calibri" w:cs="Calibri"/>
                <w:b/>
                <w:bCs/>
                <w:color w:val="000000"/>
              </w:rPr>
              <w:t>D. LAYANAN KONSELING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14BA7" w:rsidRPr="00214BA7" w:rsidTr="008B1D75">
        <w:trPr>
          <w:trHeight w:val="915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14BA7">
              <w:rPr>
                <w:rFonts w:ascii="Calibri" w:eastAsia="Times New Roman" w:hAnsi="Calibri" w:cs="Calibri"/>
                <w:b/>
                <w:bCs/>
                <w:color w:val="000000"/>
              </w:rPr>
              <w:t>No</w:t>
            </w:r>
          </w:p>
        </w:tc>
        <w:tc>
          <w:tcPr>
            <w:tcW w:w="2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14BA7">
              <w:rPr>
                <w:rFonts w:ascii="Calibri" w:eastAsia="Times New Roman" w:hAnsi="Calibri" w:cs="Calibri"/>
                <w:b/>
                <w:bCs/>
                <w:color w:val="000000"/>
              </w:rPr>
              <w:t>Komponen Penilaian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14BA7">
              <w:rPr>
                <w:rFonts w:ascii="Calibri" w:eastAsia="Times New Roman" w:hAnsi="Calibri" w:cs="Calibri"/>
                <w:b/>
                <w:bCs/>
                <w:color w:val="000000"/>
              </w:rPr>
              <w:t>STS</w:t>
            </w:r>
          </w:p>
        </w:tc>
        <w:tc>
          <w:tcPr>
            <w:tcW w:w="2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14BA7">
              <w:rPr>
                <w:rFonts w:ascii="Calibri" w:eastAsia="Times New Roman" w:hAnsi="Calibri" w:cs="Calibri"/>
                <w:b/>
                <w:bCs/>
                <w:color w:val="000000"/>
              </w:rPr>
              <w:t>TS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14BA7">
              <w:rPr>
                <w:rFonts w:ascii="Calibri" w:eastAsia="Times New Roman" w:hAnsi="Calibri" w:cs="Calibri"/>
                <w:b/>
                <w:bCs/>
                <w:color w:val="000000"/>
              </w:rPr>
              <w:t>S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14BA7">
              <w:rPr>
                <w:rFonts w:ascii="Calibri" w:eastAsia="Times New Roman" w:hAnsi="Calibri" w:cs="Calibri"/>
                <w:b/>
                <w:bCs/>
                <w:color w:val="000000"/>
              </w:rPr>
              <w:t>SST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14BA7">
              <w:rPr>
                <w:rFonts w:ascii="Calibri" w:eastAsia="Times New Roman" w:hAnsi="Calibri" w:cs="Calibri"/>
                <w:b/>
                <w:bCs/>
                <w:color w:val="000000"/>
              </w:rPr>
              <w:t>Mahasiswa PUAS dengan Layanan (S + SST)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14BA7">
              <w:rPr>
                <w:rFonts w:ascii="Calibri" w:eastAsia="Times New Roman" w:hAnsi="Calibri" w:cs="Calibri"/>
                <w:b/>
                <w:bCs/>
                <w:color w:val="000000"/>
              </w:rPr>
              <w:t>Mahasiswa TIDAK PUAS dengan Layanan (STS + TS)</w:t>
            </w:r>
          </w:p>
        </w:tc>
      </w:tr>
      <w:tr w:rsidR="00214BA7" w:rsidRPr="00214BA7" w:rsidTr="008B1D75">
        <w:trPr>
          <w:trHeight w:val="5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ITERA menyediakan bimbingan konseling bagi mahasiswa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214BA7" w:rsidRPr="00214BA7" w:rsidTr="008B1D75">
        <w:trPr>
          <w:trHeight w:val="60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Dosen wali cepat tanggap dan responsif terhadap keluhan mahasiswa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</w:tr>
      <w:tr w:rsidR="00214BA7" w:rsidRPr="00214BA7" w:rsidTr="008B1D75">
        <w:trPr>
          <w:trHeight w:val="60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ITERA selalu membantu mahasiswa apabila menghadapi masalah akademik dan non-akademik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2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</w:tr>
      <w:tr w:rsidR="00214BA7" w:rsidRPr="00214BA7" w:rsidTr="008B1D75">
        <w:trPr>
          <w:trHeight w:val="60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ITERA menyediakan waktu khusus untuk orang tua mahasiswa untuk konsultasi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2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</w:tr>
      <w:tr w:rsidR="00214BA7" w:rsidRPr="00214BA7" w:rsidTr="008B1D75">
        <w:trPr>
          <w:trHeight w:val="90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lastRenderedPageBreak/>
              <w:t>5</w:t>
            </w:r>
          </w:p>
        </w:tc>
        <w:tc>
          <w:tcPr>
            <w:tcW w:w="2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Adanya sanksi bagi mahasiswa yang melanggar peraturan yang telah ditetapkan dan berlaku untuk semua mahasiswa tanpa terkecuali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214BA7" w:rsidRPr="00214BA7" w:rsidTr="008B1D75">
        <w:trPr>
          <w:trHeight w:val="60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ITERA selalu berusaha memahami kepentingan dan kesulitan mahasiswa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2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</w:tr>
      <w:tr w:rsidR="00214BA7" w:rsidRPr="00214BA7" w:rsidTr="008B1D75">
        <w:trPr>
          <w:trHeight w:val="60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Dosen wali anda selalu memonitor terhadap kemajuan akademik anda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2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</w:tr>
      <w:tr w:rsidR="00214BA7" w:rsidRPr="00214BA7" w:rsidTr="008B1D75">
        <w:trPr>
          <w:trHeight w:val="69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ITERA berusaha memfasilitasi minat dan bakat mahasiswa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</w:tr>
      <w:tr w:rsidR="00214BA7" w:rsidRPr="00214BA7" w:rsidTr="008B1D75">
        <w:trPr>
          <w:trHeight w:val="60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ITERA menyediakan ruang konsleing yang nyaman dan memadai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2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</w:tr>
      <w:tr w:rsidR="00214BA7" w:rsidRPr="00214BA7" w:rsidTr="008B1D75">
        <w:trPr>
          <w:trHeight w:val="300"/>
        </w:trPr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14BA7" w:rsidRPr="00214BA7" w:rsidTr="008B1D75">
        <w:trPr>
          <w:trHeight w:val="300"/>
        </w:trPr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14BA7" w:rsidRPr="00214BA7" w:rsidTr="008B1D75">
        <w:trPr>
          <w:trHeight w:val="300"/>
        </w:trPr>
        <w:tc>
          <w:tcPr>
            <w:tcW w:w="25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14BA7">
              <w:rPr>
                <w:rFonts w:ascii="Calibri" w:eastAsia="Times New Roman" w:hAnsi="Calibri" w:cs="Calibri"/>
                <w:b/>
                <w:bCs/>
                <w:color w:val="000000"/>
              </w:rPr>
              <w:t>E. LAYANAN BEASISWA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14BA7" w:rsidRPr="00214BA7" w:rsidTr="008B1D75">
        <w:trPr>
          <w:trHeight w:val="915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14BA7">
              <w:rPr>
                <w:rFonts w:ascii="Calibri" w:eastAsia="Times New Roman" w:hAnsi="Calibri" w:cs="Calibri"/>
                <w:b/>
                <w:bCs/>
                <w:color w:val="000000"/>
              </w:rPr>
              <w:t>No</w:t>
            </w:r>
          </w:p>
        </w:tc>
        <w:tc>
          <w:tcPr>
            <w:tcW w:w="2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14BA7">
              <w:rPr>
                <w:rFonts w:ascii="Calibri" w:eastAsia="Times New Roman" w:hAnsi="Calibri" w:cs="Calibri"/>
                <w:b/>
                <w:bCs/>
                <w:color w:val="000000"/>
              </w:rPr>
              <w:t>Komponen Penilaian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14BA7">
              <w:rPr>
                <w:rFonts w:ascii="Calibri" w:eastAsia="Times New Roman" w:hAnsi="Calibri" w:cs="Calibri"/>
                <w:b/>
                <w:bCs/>
                <w:color w:val="000000"/>
              </w:rPr>
              <w:t>STS</w:t>
            </w:r>
          </w:p>
        </w:tc>
        <w:tc>
          <w:tcPr>
            <w:tcW w:w="2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14BA7">
              <w:rPr>
                <w:rFonts w:ascii="Calibri" w:eastAsia="Times New Roman" w:hAnsi="Calibri" w:cs="Calibri"/>
                <w:b/>
                <w:bCs/>
                <w:color w:val="000000"/>
              </w:rPr>
              <w:t>TS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14BA7">
              <w:rPr>
                <w:rFonts w:ascii="Calibri" w:eastAsia="Times New Roman" w:hAnsi="Calibri" w:cs="Calibri"/>
                <w:b/>
                <w:bCs/>
                <w:color w:val="000000"/>
              </w:rPr>
              <w:t>S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14BA7">
              <w:rPr>
                <w:rFonts w:ascii="Calibri" w:eastAsia="Times New Roman" w:hAnsi="Calibri" w:cs="Calibri"/>
                <w:b/>
                <w:bCs/>
                <w:color w:val="000000"/>
              </w:rPr>
              <w:t>SST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14BA7">
              <w:rPr>
                <w:rFonts w:ascii="Calibri" w:eastAsia="Times New Roman" w:hAnsi="Calibri" w:cs="Calibri"/>
                <w:b/>
                <w:bCs/>
                <w:color w:val="000000"/>
              </w:rPr>
              <w:t>Mahasiswa PUAS dengan Layanan (S + SST)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14BA7">
              <w:rPr>
                <w:rFonts w:ascii="Calibri" w:eastAsia="Times New Roman" w:hAnsi="Calibri" w:cs="Calibri"/>
                <w:b/>
                <w:bCs/>
                <w:color w:val="000000"/>
              </w:rPr>
              <w:t>Mahasiswa TIDAK PUAS dengan Layanan (STS + TS)</w:t>
            </w:r>
          </w:p>
        </w:tc>
      </w:tr>
      <w:tr w:rsidR="00214BA7" w:rsidRPr="00214BA7" w:rsidTr="008B1D75">
        <w:trPr>
          <w:trHeight w:val="57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ITERA menawarkan lebih dari 1 jenis beasiswa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214BA7" w:rsidRPr="00214BA7" w:rsidTr="008B1D75">
        <w:trPr>
          <w:trHeight w:val="60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Informasi mengenai beasswa ITERA disebarluaskan di berbagai media secara terbuka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2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</w:tr>
      <w:tr w:rsidR="00214BA7" w:rsidRPr="00214BA7" w:rsidTr="008B1D75">
        <w:trPr>
          <w:trHeight w:val="60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Prosedur pengajuan beasiswa oleh mahasiswa sangat mudah dan cepat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2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</w:tr>
      <w:tr w:rsidR="00214BA7" w:rsidRPr="00214BA7" w:rsidTr="008B1D75">
        <w:trPr>
          <w:trHeight w:val="30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Beasiswa yang diterima selalu tepat waktu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2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214BA7" w:rsidRPr="00214BA7" w:rsidRDefault="00214BA7" w:rsidP="00214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4BA7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</w:tr>
      <w:tr w:rsidR="00214BA7" w:rsidRPr="00214BA7" w:rsidTr="008B1D75">
        <w:trPr>
          <w:trHeight w:val="300"/>
        </w:trPr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BA7" w:rsidRPr="00214BA7" w:rsidRDefault="00214BA7" w:rsidP="0021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6476BC" w:rsidRDefault="006476BC"/>
    <w:sectPr w:rsidR="006476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BA7"/>
    <w:rsid w:val="00214BA7"/>
    <w:rsid w:val="006476BC"/>
    <w:rsid w:val="008B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823</Words>
  <Characters>4695</Characters>
  <Application>Microsoft Office Word</Application>
  <DocSecurity>0</DocSecurity>
  <Lines>39</Lines>
  <Paragraphs>11</Paragraphs>
  <ScaleCrop>false</ScaleCrop>
  <Company/>
  <LinksUpToDate>false</LinksUpToDate>
  <CharactersWithSpaces>5507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ragil</dc:creator>
  <cp:lastModifiedBy>ragil</cp:lastModifiedBy>
  <cp:revision>3</cp:revision>
  <dcterms:created xsi:type="dcterms:W3CDTF">2018-02-21T10:39:00Z</dcterms:created>
  <dcterms:modified xsi:type="dcterms:W3CDTF">2018-03-26T06:44:00Z</dcterms:modified>
</cp:coreProperties>
</file>